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F44962" w:rsidRDefault="004E6A19" w:rsidP="00F44962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35E99" w:rsidRPr="00744C34" w:rsidTr="00493DD0">
        <w:trPr>
          <w:trHeight w:val="227"/>
        </w:trPr>
        <w:tc>
          <w:tcPr>
            <w:tcW w:w="2563" w:type="pct"/>
          </w:tcPr>
          <w:p w:rsidR="00A35E99" w:rsidRPr="00744C34" w:rsidRDefault="00A35E99" w:rsidP="00493DD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 w:rsidR="00E55B32">
              <w:rPr>
                <w:rFonts w:ascii="PT Astra Serif" w:hAnsi="PT Astra Serif"/>
                <w:sz w:val="28"/>
                <w:szCs w:val="26"/>
              </w:rPr>
              <w:t>т 29.01.2025</w:t>
            </w:r>
          </w:p>
        </w:tc>
        <w:tc>
          <w:tcPr>
            <w:tcW w:w="2437" w:type="pct"/>
          </w:tcPr>
          <w:p w:rsidR="00A35E99" w:rsidRPr="00744C34" w:rsidRDefault="00E55B32" w:rsidP="00493DD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109-п</w:t>
            </w:r>
          </w:p>
        </w:tc>
      </w:tr>
    </w:tbl>
    <w:p w:rsidR="004E6A19" w:rsidRDefault="004E6A19" w:rsidP="00F44962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F44962" w:rsidRDefault="00F44962" w:rsidP="00F44962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F44962" w:rsidRPr="00744C34" w:rsidRDefault="00F44962" w:rsidP="00F44962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F44962" w:rsidRDefault="00F44962" w:rsidP="00F44962">
      <w:pPr>
        <w:pStyle w:val="ab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F44962" w:rsidRDefault="00F44962" w:rsidP="00F44962">
      <w:pPr>
        <w:pStyle w:val="ab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F44962" w:rsidRDefault="00F44962" w:rsidP="00F44962">
      <w:pPr>
        <w:pStyle w:val="ab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30.06.2014 № 3026 «Об утверждении </w:t>
      </w:r>
    </w:p>
    <w:p w:rsidR="00F44962" w:rsidRDefault="002841D0" w:rsidP="00F44962">
      <w:pPr>
        <w:pStyle w:val="ab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44962">
        <w:rPr>
          <w:rFonts w:ascii="PT Astra Serif" w:hAnsi="PT Astra Serif"/>
          <w:sz w:val="28"/>
          <w:szCs w:val="28"/>
        </w:rPr>
        <w:t xml:space="preserve">римерного </w:t>
      </w:r>
      <w:r>
        <w:rPr>
          <w:rFonts w:ascii="PT Astra Serif" w:hAnsi="PT Astra Serif"/>
          <w:sz w:val="28"/>
          <w:szCs w:val="28"/>
        </w:rPr>
        <w:t>п</w:t>
      </w:r>
      <w:r w:rsidR="00F44962">
        <w:rPr>
          <w:rFonts w:ascii="PT Astra Serif" w:hAnsi="PT Astra Serif"/>
          <w:sz w:val="28"/>
          <w:szCs w:val="28"/>
        </w:rPr>
        <w:t>оложения об оплате</w:t>
      </w:r>
    </w:p>
    <w:p w:rsidR="00F44962" w:rsidRDefault="00F44962" w:rsidP="00F44962">
      <w:pPr>
        <w:pStyle w:val="ab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труда работников муниципальных</w:t>
      </w:r>
    </w:p>
    <w:p w:rsidR="00F44962" w:rsidRDefault="00F44962" w:rsidP="00F44962">
      <w:pPr>
        <w:pStyle w:val="ab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казенных учреждений города Югорска, </w:t>
      </w:r>
    </w:p>
    <w:p w:rsidR="00F44962" w:rsidRDefault="00F44962" w:rsidP="00F44962">
      <w:pPr>
        <w:pStyle w:val="ab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осуществляющих хозяйственное</w:t>
      </w:r>
    </w:p>
    <w:p w:rsidR="00F44962" w:rsidRDefault="00F44962" w:rsidP="00F44962">
      <w:pPr>
        <w:pStyle w:val="ab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  <w:lang w:val="x-none"/>
        </w:rPr>
      </w:pPr>
      <w:r>
        <w:rPr>
          <w:rFonts w:ascii="PT Astra Serif" w:hAnsi="PT Astra Serif"/>
          <w:sz w:val="28"/>
          <w:szCs w:val="28"/>
        </w:rPr>
        <w:t>и методическое обеспечение»</w:t>
      </w:r>
    </w:p>
    <w:p w:rsidR="00215FA9" w:rsidRDefault="00215FA9" w:rsidP="00215FA9">
      <w:pPr>
        <w:pStyle w:val="ConsPlusNormal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15FA9" w:rsidRDefault="00215FA9" w:rsidP="00215FA9">
      <w:pPr>
        <w:pStyle w:val="ConsPlusNormal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44962" w:rsidRDefault="00F44962" w:rsidP="00215FA9">
      <w:pPr>
        <w:pStyle w:val="ConsPlusNormal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статьями 144, 145 Трудового кодекса Российской Федерации, распоряжением Департамента труда и занятости населения Ханты-Мансийского автономного округа-Югры от 30.01.2024 № 17-Р-29 </w:t>
      </w:r>
      <w:r w:rsidR="00215FA9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>Об утверждении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 xml:space="preserve">методических рекомендаций по формированию (изменению) системы оплаты труда работников муниципальных учреждений Ханты-Мансийского автономного округа – Югры»: </w:t>
      </w:r>
    </w:p>
    <w:p w:rsidR="00F44962" w:rsidRDefault="00F44962" w:rsidP="00215FA9">
      <w:pPr>
        <w:pStyle w:val="ab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30.06.2014 № 3026 «Об утв</w:t>
      </w:r>
      <w:r w:rsidR="002841D0">
        <w:rPr>
          <w:rFonts w:ascii="PT Astra Serif" w:hAnsi="PT Astra Serif"/>
          <w:sz w:val="28"/>
          <w:szCs w:val="28"/>
        </w:rPr>
        <w:t>ерждении Примерного п</w:t>
      </w:r>
      <w:r>
        <w:rPr>
          <w:rFonts w:ascii="PT Astra Serif" w:hAnsi="PT Astra Serif"/>
          <w:sz w:val="28"/>
          <w:szCs w:val="28"/>
        </w:rPr>
        <w:t xml:space="preserve">оложения </w:t>
      </w:r>
      <w:r w:rsidR="00215FA9">
        <w:rPr>
          <w:rFonts w:ascii="PT Astra Serif" w:hAnsi="PT Astra Serif"/>
          <w:sz w:val="28"/>
          <w:szCs w:val="28"/>
        </w:rPr>
        <w:t xml:space="preserve">                   </w:t>
      </w:r>
      <w:r>
        <w:rPr>
          <w:rFonts w:ascii="PT Astra Serif" w:hAnsi="PT Astra Serif"/>
          <w:sz w:val="28"/>
          <w:szCs w:val="28"/>
        </w:rPr>
        <w:t>об оплате труда работников муниципальных казенных учреждений города Югорска, осуществляющих хозяйственное и методическое обеспечение»</w:t>
      </w:r>
      <w:r w:rsidR="00215FA9">
        <w:rPr>
          <w:rFonts w:ascii="PT Astra Serif" w:hAnsi="PT Astra Serif"/>
          <w:sz w:val="28"/>
          <w:szCs w:val="28"/>
        </w:rPr>
        <w:t xml:space="preserve">                    </w:t>
      </w:r>
      <w:r>
        <w:rPr>
          <w:rFonts w:ascii="PT Astra Serif" w:hAnsi="PT Astra Serif"/>
          <w:sz w:val="28"/>
          <w:szCs w:val="28"/>
        </w:rPr>
        <w:t xml:space="preserve"> (с изменениями от 17.03.2015 № 1613, от 08.06.2015 № 2267, от 24.05.2016 </w:t>
      </w:r>
      <w:r w:rsidR="00215FA9">
        <w:rPr>
          <w:rFonts w:ascii="PT Astra Serif" w:hAnsi="PT Astra Serif"/>
          <w:sz w:val="28"/>
          <w:szCs w:val="28"/>
        </w:rPr>
        <w:t xml:space="preserve">                       </w:t>
      </w:r>
      <w:r>
        <w:rPr>
          <w:rFonts w:ascii="PT Astra Serif" w:hAnsi="PT Astra Serif"/>
          <w:sz w:val="28"/>
          <w:szCs w:val="28"/>
        </w:rPr>
        <w:t xml:space="preserve">№ 1120, от 14.06.2016 № 1347, от 28.12.2017 № 3350, от 25.07.2018 № 2096, от 20.11.2018 № 3176, от 27.02.2019 № 444, от 25.03.2019 № 580, </w:t>
      </w:r>
      <w:r w:rsidR="00215FA9">
        <w:rPr>
          <w:rFonts w:ascii="PT Astra Serif" w:hAnsi="PT Astra Serif"/>
          <w:sz w:val="28"/>
          <w:szCs w:val="28"/>
        </w:rPr>
        <w:t xml:space="preserve">                             </w:t>
      </w:r>
      <w:r>
        <w:rPr>
          <w:rFonts w:ascii="PT Astra Serif" w:hAnsi="PT Astra Serif"/>
          <w:sz w:val="28"/>
          <w:szCs w:val="28"/>
        </w:rPr>
        <w:t>от 10.03.2020</w:t>
      </w:r>
      <w:proofErr w:type="gramEnd"/>
      <w:r>
        <w:rPr>
          <w:rFonts w:ascii="PT Astra Serif" w:hAnsi="PT Astra Serif"/>
          <w:sz w:val="28"/>
          <w:szCs w:val="28"/>
        </w:rPr>
        <w:t xml:space="preserve"> № </w:t>
      </w:r>
      <w:proofErr w:type="gramStart"/>
      <w:r>
        <w:rPr>
          <w:rFonts w:ascii="PT Astra Serif" w:hAnsi="PT Astra Serif"/>
          <w:sz w:val="28"/>
          <w:szCs w:val="28"/>
        </w:rPr>
        <w:t xml:space="preserve">396, от 14.12.2020 № 1860, от 27.01.2021 № 60-п, </w:t>
      </w:r>
      <w:r w:rsidR="00215FA9">
        <w:rPr>
          <w:rFonts w:ascii="PT Astra Serif" w:hAnsi="PT Astra Serif"/>
          <w:sz w:val="28"/>
          <w:szCs w:val="28"/>
        </w:rPr>
        <w:t xml:space="preserve">                         </w:t>
      </w:r>
      <w:r>
        <w:rPr>
          <w:rFonts w:ascii="PT Astra Serif" w:hAnsi="PT Astra Serif"/>
          <w:sz w:val="28"/>
          <w:szCs w:val="28"/>
        </w:rPr>
        <w:t>от 18.04.2022 № 739-п, от 22.06.2022 № 1330-п, от 13.04.2023 № 480-</w:t>
      </w:r>
      <w:r w:rsidR="00215FA9">
        <w:rPr>
          <w:rFonts w:ascii="PT Astra Serif" w:hAnsi="PT Astra Serif"/>
          <w:sz w:val="28"/>
          <w:szCs w:val="28"/>
        </w:rPr>
        <w:t xml:space="preserve">п,                       </w:t>
      </w:r>
      <w:r>
        <w:rPr>
          <w:rFonts w:ascii="PT Astra Serif" w:hAnsi="PT Astra Serif"/>
          <w:sz w:val="28"/>
          <w:szCs w:val="28"/>
        </w:rPr>
        <w:lastRenderedPageBreak/>
        <w:t xml:space="preserve">от 09.06.2023 № 770-п, от 26.09.2023 № 1303-п, от 16.05.2024 № 792-п, </w:t>
      </w:r>
      <w:r w:rsidR="00215FA9">
        <w:rPr>
          <w:rFonts w:ascii="PT Astra Serif" w:hAnsi="PT Astra Serif"/>
          <w:sz w:val="28"/>
          <w:szCs w:val="28"/>
        </w:rPr>
        <w:t xml:space="preserve">                    </w:t>
      </w:r>
      <w:r>
        <w:rPr>
          <w:rFonts w:ascii="PT Astra Serif" w:hAnsi="PT Astra Serif"/>
          <w:sz w:val="28"/>
          <w:szCs w:val="28"/>
        </w:rPr>
        <w:t>от 18.11.2024 № 1979-п, от  27.12.2024 № 2324-п) изложив подпункты 4.3.2 и 4.3.3 пункта 4.3 раздела 4 в следующей редакции:</w:t>
      </w:r>
      <w:proofErr w:type="gramEnd"/>
    </w:p>
    <w:p w:rsidR="00F44962" w:rsidRDefault="00F44962" w:rsidP="00215FA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«4.3.2. </w:t>
      </w:r>
      <w:bookmarkStart w:id="0" w:name="sub_1432"/>
      <w:r>
        <w:rPr>
          <w:rFonts w:ascii="PT Astra Serif" w:hAnsi="PT Astra Serif"/>
          <w:sz w:val="28"/>
          <w:szCs w:val="28"/>
        </w:rPr>
        <w:t> Руководитель учреждения, в пределах выделенных бюджетных ассигнований, предназначенных на оплату труда на финансовый год, самостоятельно определяет периодичность и размер выплаты работникам учреждения с учетом критериев оценки, установленных локальным нормативным актом учреждения.</w:t>
      </w:r>
    </w:p>
    <w:bookmarkEnd w:id="0"/>
    <w:p w:rsidR="00F44962" w:rsidRDefault="00F44962" w:rsidP="00215FA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Критерии оценки и условия выплаты водителям учреждения устанавливаются в соответствии с подпунктом 4.3.3 пункта 4.3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sz w:val="28"/>
          <w:szCs w:val="28"/>
        </w:rPr>
        <w:t>настоящего Положения.</w:t>
      </w:r>
    </w:p>
    <w:p w:rsidR="00F44962" w:rsidRDefault="00F44962" w:rsidP="00F4496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Размер выплаты не может превышать 110 процентов должностного оклада (оклада) работника.</w:t>
      </w:r>
    </w:p>
    <w:p w:rsidR="00F44962" w:rsidRDefault="00F44962" w:rsidP="00F4496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4.3.3. Размер выплаты водителям учреждения устанавливается ежемесячно приказом учреждения при выполнении следующих критериев в текущем месяце:</w:t>
      </w:r>
    </w:p>
    <w:p w:rsidR="00F44962" w:rsidRDefault="00F44962" w:rsidP="00F4496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осуществление служебных поездок в пределах города Югорска и другие населенные пункты на расстояние до 100 километров - 5 процентов должностного оклада (оклада);</w:t>
      </w:r>
    </w:p>
    <w:p w:rsidR="00F44962" w:rsidRDefault="00F44962" w:rsidP="00F4496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осуществление служебных поездок по школьным маршрутам в пределах города Югорска  водителями автобусов - 80 процентов должностного оклада (оклада);</w:t>
      </w:r>
    </w:p>
    <w:p w:rsidR="00F44962" w:rsidRDefault="00F44962" w:rsidP="00F4496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осуществление служебных поездок в пределах города Югорска и другие населенные пункты на расстояние до 100 километров, связанных с мерами, принимаемыми по предотвращению распространения новой коронавирусной инфекции, вызванной COVID-19 в период действия режима повышенной готовности, выплата увеличивается на 2 процента за каждый фактически отработанный день;</w:t>
      </w:r>
    </w:p>
    <w:p w:rsidR="00F44962" w:rsidRDefault="00F44962" w:rsidP="00F4496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 каждую служебную поездку (командировку) на расстояние более 100 километров выплата увеличивается на 5 процентов при условии безаварийности поездки или отсутствии вины водителя при дорожно-транспортном происшествии.</w:t>
      </w:r>
    </w:p>
    <w:p w:rsidR="00F44962" w:rsidRDefault="00F44962" w:rsidP="00F4496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Размер выплаты, установленный по критериям, не может превышать 110 процентов должностного оклада (оклада) водителя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F44962" w:rsidRDefault="00F44962" w:rsidP="00215FA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Руководителям муниципальных казенных учреждений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:rsidR="00F44962" w:rsidRDefault="00F44962" w:rsidP="00215FA9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 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:rsidR="00F44962" w:rsidRDefault="00F44962" w:rsidP="00215FA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Опублик</w:t>
      </w:r>
      <w:r w:rsidR="00215FA9">
        <w:rPr>
          <w:rFonts w:ascii="PT Astra Serif" w:hAnsi="PT Astra Serif"/>
          <w:sz w:val="28"/>
          <w:szCs w:val="28"/>
        </w:rPr>
        <w:t>овать настоящее постановление в</w:t>
      </w:r>
      <w:r>
        <w:rPr>
          <w:rFonts w:ascii="PT Astra Serif" w:hAnsi="PT Astra Serif"/>
          <w:sz w:val="28"/>
          <w:szCs w:val="28"/>
        </w:rPr>
        <w:t xml:space="preserve">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F44962" w:rsidRDefault="00F44962" w:rsidP="00215FA9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Настоящее постановление вступает в силу после его официального опубликования и распространяется на правоотношения, возникшие с 01.01.2025. </w:t>
      </w:r>
    </w:p>
    <w:p w:rsidR="00D9257F" w:rsidRDefault="00D9257F" w:rsidP="00D9257F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D9257F" w:rsidRDefault="00D9257F" w:rsidP="00D9257F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D9257F" w:rsidRDefault="00D9257F" w:rsidP="00D9257F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D9257F" w:rsidTr="00D9257F">
        <w:trPr>
          <w:trHeight w:val="1443"/>
        </w:trPr>
        <w:tc>
          <w:tcPr>
            <w:tcW w:w="1976" w:type="pct"/>
            <w:hideMark/>
          </w:tcPr>
          <w:p w:rsidR="00D9257F" w:rsidRDefault="00D9257F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главы города Югорска</w:t>
            </w:r>
          </w:p>
        </w:tc>
        <w:tc>
          <w:tcPr>
            <w:tcW w:w="2001" w:type="pct"/>
            <w:vAlign w:val="center"/>
            <w:hideMark/>
          </w:tcPr>
          <w:p w:rsidR="00D9257F" w:rsidRDefault="00D9257F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bookmarkStart w:id="1" w:name="_GoBack"/>
            <w:bookmarkEnd w:id="1"/>
          </w:p>
        </w:tc>
        <w:tc>
          <w:tcPr>
            <w:tcW w:w="1023" w:type="pct"/>
          </w:tcPr>
          <w:p w:rsidR="00D9257F" w:rsidRDefault="00D9257F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D9257F" w:rsidRDefault="00D9257F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DF6794" w:rsidRDefault="00DF6794" w:rsidP="00D9257F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sectPr w:rsidR="00DF6794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D6" w:rsidRDefault="00DF4AD6" w:rsidP="00B2035B">
      <w:r>
        <w:separator/>
      </w:r>
    </w:p>
  </w:endnote>
  <w:endnote w:type="continuationSeparator" w:id="0">
    <w:p w:rsidR="00DF4AD6" w:rsidRDefault="00DF4AD6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D6" w:rsidRDefault="00DF4AD6" w:rsidP="00B2035B">
      <w:r>
        <w:separator/>
      </w:r>
    </w:p>
  </w:footnote>
  <w:footnote w:type="continuationSeparator" w:id="0">
    <w:p w:rsidR="00DF4AD6" w:rsidRDefault="00DF4AD6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B32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80F53"/>
    <w:rsid w:val="001941DF"/>
    <w:rsid w:val="001962FD"/>
    <w:rsid w:val="001D25CA"/>
    <w:rsid w:val="001D34E1"/>
    <w:rsid w:val="00215866"/>
    <w:rsid w:val="00215FA9"/>
    <w:rsid w:val="00260B57"/>
    <w:rsid w:val="00264644"/>
    <w:rsid w:val="002651F2"/>
    <w:rsid w:val="002841D0"/>
    <w:rsid w:val="002D2B8F"/>
    <w:rsid w:val="002D3EF5"/>
    <w:rsid w:val="00313748"/>
    <w:rsid w:val="00373DBD"/>
    <w:rsid w:val="00377F35"/>
    <w:rsid w:val="0038211F"/>
    <w:rsid w:val="003971FF"/>
    <w:rsid w:val="003A5118"/>
    <w:rsid w:val="003B5351"/>
    <w:rsid w:val="0044021D"/>
    <w:rsid w:val="004509C6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B54C2"/>
    <w:rsid w:val="006D343E"/>
    <w:rsid w:val="006D55F5"/>
    <w:rsid w:val="006D58B9"/>
    <w:rsid w:val="00706C20"/>
    <w:rsid w:val="007B1B42"/>
    <w:rsid w:val="007F76F4"/>
    <w:rsid w:val="00825E7A"/>
    <w:rsid w:val="008F7A09"/>
    <w:rsid w:val="00907EDD"/>
    <w:rsid w:val="009D7AD4"/>
    <w:rsid w:val="009E5D2E"/>
    <w:rsid w:val="00A35E99"/>
    <w:rsid w:val="00A752C4"/>
    <w:rsid w:val="00A914DF"/>
    <w:rsid w:val="00AA4B0F"/>
    <w:rsid w:val="00AE4A47"/>
    <w:rsid w:val="00B2035B"/>
    <w:rsid w:val="00B86F3B"/>
    <w:rsid w:val="00C17AEC"/>
    <w:rsid w:val="00C42CA7"/>
    <w:rsid w:val="00C778F6"/>
    <w:rsid w:val="00D9257F"/>
    <w:rsid w:val="00D94230"/>
    <w:rsid w:val="00DB2F0D"/>
    <w:rsid w:val="00DD3288"/>
    <w:rsid w:val="00DF4AD6"/>
    <w:rsid w:val="00DF6794"/>
    <w:rsid w:val="00E30E43"/>
    <w:rsid w:val="00E527FD"/>
    <w:rsid w:val="00E55B32"/>
    <w:rsid w:val="00EB6A83"/>
    <w:rsid w:val="00EC3A2E"/>
    <w:rsid w:val="00ED1F44"/>
    <w:rsid w:val="00EF77F1"/>
    <w:rsid w:val="00F356F4"/>
    <w:rsid w:val="00F44962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F44962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rsid w:val="00F449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F44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F44962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rsid w:val="00F449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F44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Попова Ксания Федоровна</cp:lastModifiedBy>
  <cp:revision>3</cp:revision>
  <cp:lastPrinted>2021-04-12T07:32:00Z</cp:lastPrinted>
  <dcterms:created xsi:type="dcterms:W3CDTF">2025-01-29T10:45:00Z</dcterms:created>
  <dcterms:modified xsi:type="dcterms:W3CDTF">2025-01-29T10:45:00Z</dcterms:modified>
</cp:coreProperties>
</file>